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  <w:r w:rsidRPr="00A32CFE"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II полугодие 2021-2022 учебного года</w:t>
      </w: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 w:rsidRPr="00A32CFE">
        <w:rPr>
          <w:rFonts w:ascii="Times New Roman" w:eastAsia="Times New Roman" w:hAnsi="Times New Roman" w:cs="Times New Roman"/>
          <w:b/>
        </w:rPr>
        <w:t>январь</w:t>
      </w:r>
    </w:p>
    <w:tbl>
      <w:tblPr>
        <w:tblStyle w:val="af0"/>
        <w:tblW w:w="157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58"/>
        <w:gridCol w:w="570"/>
        <w:gridCol w:w="567"/>
        <w:gridCol w:w="567"/>
        <w:gridCol w:w="533"/>
        <w:gridCol w:w="709"/>
        <w:gridCol w:w="528"/>
        <w:gridCol w:w="510"/>
        <w:gridCol w:w="510"/>
        <w:gridCol w:w="630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  <w:gridCol w:w="567"/>
        <w:gridCol w:w="567"/>
        <w:gridCol w:w="567"/>
        <w:gridCol w:w="567"/>
        <w:gridCol w:w="567"/>
        <w:gridCol w:w="567"/>
      </w:tblGrid>
      <w:tr w:rsidR="00125597" w:rsidRPr="00A32CFE" w:rsidTr="00A32CFE">
        <w:trPr>
          <w:trHeight w:val="566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57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5В</w:t>
            </w:r>
          </w:p>
        </w:tc>
        <w:tc>
          <w:tcPr>
            <w:tcW w:w="533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5Г</w:t>
            </w:r>
          </w:p>
        </w:tc>
        <w:tc>
          <w:tcPr>
            <w:tcW w:w="709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6А</w:t>
            </w:r>
          </w:p>
        </w:tc>
        <w:tc>
          <w:tcPr>
            <w:tcW w:w="52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6Б</w:t>
            </w:r>
          </w:p>
        </w:tc>
        <w:tc>
          <w:tcPr>
            <w:tcW w:w="51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6В</w:t>
            </w:r>
          </w:p>
        </w:tc>
        <w:tc>
          <w:tcPr>
            <w:tcW w:w="51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6Г</w:t>
            </w:r>
          </w:p>
        </w:tc>
        <w:tc>
          <w:tcPr>
            <w:tcW w:w="63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7В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7Г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8Г</w:t>
            </w:r>
          </w:p>
        </w:tc>
        <w:tc>
          <w:tcPr>
            <w:tcW w:w="58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5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9В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9Г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11Б</w:t>
            </w:r>
          </w:p>
        </w:tc>
      </w:tr>
      <w:tr w:rsidR="00125597" w:rsidRPr="00A32CFE">
        <w:trPr>
          <w:trHeight w:val="562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Русский</w:t>
            </w:r>
          </w:p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476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390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Родной язык </w:t>
            </w:r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рус</w:t>
            </w:r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465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 xml:space="preserve">Родной язык </w:t>
            </w:r>
            <w:proofErr w:type="gramStart"/>
            <w:r w:rsidRPr="00A32CFE">
              <w:rPr>
                <w:rFonts w:ascii="Times New Roman" w:eastAsia="Georgia" w:hAnsi="Times New Roman" w:cs="Times New Roman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тат)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600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Родная</w:t>
            </w:r>
          </w:p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литература </w:t>
            </w:r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рус</w:t>
            </w:r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555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Родная литература</w:t>
            </w:r>
          </w:p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 xml:space="preserve"> ( тат)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566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Математика/</w:t>
            </w:r>
          </w:p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375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420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125597" w:rsidRPr="00A32CFE">
        <w:trPr>
          <w:trHeight w:val="562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570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Второй </w:t>
            </w:r>
            <w:proofErr w:type="spellStart"/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</w:t>
            </w:r>
            <w:proofErr w:type="spellEnd"/>
            <w:r w:rsidRPr="00A32CFE">
              <w:rPr>
                <w:rFonts w:ascii="Times New Roman" w:eastAsia="Georgia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288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55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88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8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597" w:rsidRPr="00A32CFE">
        <w:trPr>
          <w:trHeight w:val="655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88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562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Физическая</w:t>
            </w:r>
          </w:p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lastRenderedPageBreak/>
              <w:t>Технология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Изобразительное</w:t>
            </w:r>
          </w:p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ОДНКР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5597" w:rsidRPr="00A32CFE">
        <w:trPr>
          <w:trHeight w:val="293"/>
        </w:trPr>
        <w:tc>
          <w:tcPr>
            <w:tcW w:w="2158" w:type="dxa"/>
          </w:tcPr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Итоговый</w:t>
            </w:r>
          </w:p>
          <w:p w:rsidR="00125597" w:rsidRPr="00A32CFE" w:rsidRDefault="002A5A28" w:rsidP="00A32CFE">
            <w:pPr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8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125597" w:rsidRPr="00A32CFE" w:rsidRDefault="00125597" w:rsidP="00A32CF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2CFE" w:rsidRDefault="00A32CFE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II полугодие 2021-2022 учебного года</w:t>
      </w: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</w:rPr>
        <w:t>Февраль</w:t>
      </w:r>
    </w:p>
    <w:tbl>
      <w:tblPr>
        <w:tblStyle w:val="af1"/>
        <w:tblW w:w="15617" w:type="dxa"/>
        <w:tblInd w:w="-421" w:type="dxa"/>
        <w:tblLayout w:type="fixed"/>
        <w:tblLook w:val="0000"/>
      </w:tblPr>
      <w:tblGrid>
        <w:gridCol w:w="1982"/>
        <w:gridCol w:w="570"/>
        <w:gridCol w:w="567"/>
        <w:gridCol w:w="567"/>
        <w:gridCol w:w="567"/>
        <w:gridCol w:w="567"/>
        <w:gridCol w:w="585"/>
        <w:gridCol w:w="555"/>
        <w:gridCol w:w="585"/>
        <w:gridCol w:w="555"/>
        <w:gridCol w:w="567"/>
        <w:gridCol w:w="567"/>
        <w:gridCol w:w="555"/>
        <w:gridCol w:w="585"/>
        <w:gridCol w:w="567"/>
        <w:gridCol w:w="567"/>
        <w:gridCol w:w="567"/>
        <w:gridCol w:w="567"/>
        <w:gridCol w:w="600"/>
        <w:gridCol w:w="540"/>
        <w:gridCol w:w="567"/>
        <w:gridCol w:w="567"/>
        <w:gridCol w:w="567"/>
        <w:gridCol w:w="567"/>
        <w:gridCol w:w="567"/>
      </w:tblGrid>
      <w:tr w:rsidR="00125597" w:rsidRPr="00A32CFE" w:rsidTr="00A32CFE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125597" w:rsidRPr="00A32CFE" w:rsidTr="00D44E74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Русский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10</w:t>
            </w:r>
          </w:p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125597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25597" w:rsidRPr="00A32CFE" w:rsidRDefault="002A5A28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Родной язык </w:t>
            </w:r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рус</w:t>
            </w:r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 xml:space="preserve">Родной язык </w:t>
            </w:r>
            <w:proofErr w:type="gramStart"/>
            <w:r w:rsidRPr="00A32CFE">
              <w:rPr>
                <w:rFonts w:ascii="Times New Roman" w:eastAsia="Georgia" w:hAnsi="Times New Roman" w:cs="Times New Roman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Родная</w:t>
            </w:r>
          </w:p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литература </w:t>
            </w:r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( 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рус</w:t>
            </w:r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Родная литература</w:t>
            </w:r>
          </w:p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Математика/</w:t>
            </w:r>
          </w:p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12,28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8,17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7,17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D44E74">
        <w:trPr>
          <w:trHeight w:val="32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Второй </w:t>
            </w:r>
            <w:proofErr w:type="spellStart"/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</w:t>
            </w:r>
            <w:proofErr w:type="spellEnd"/>
            <w:r w:rsidRPr="00A32CFE">
              <w:rPr>
                <w:rFonts w:ascii="Times New Roman" w:eastAsia="Georgia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D44E74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D44E74">
        <w:trPr>
          <w:trHeight w:val="65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D44E74">
        <w:trPr>
          <w:trHeight w:val="288"/>
        </w:trPr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lastRenderedPageBreak/>
              <w:t>Физическая</w:t>
            </w:r>
          </w:p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Изобразительное</w:t>
            </w:r>
          </w:p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Итоговый</w:t>
            </w:r>
          </w:p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2CFE" w:rsidRDefault="00A32CFE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II полугодие 2021-2022 учебного года</w:t>
      </w: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</w:rPr>
        <w:t>март</w:t>
      </w:r>
    </w:p>
    <w:tbl>
      <w:tblPr>
        <w:tblStyle w:val="af2"/>
        <w:tblW w:w="15605" w:type="dxa"/>
        <w:tblInd w:w="-421" w:type="dxa"/>
        <w:tblLayout w:type="fixed"/>
        <w:tblLook w:val="0000"/>
      </w:tblPr>
      <w:tblGrid>
        <w:gridCol w:w="1981"/>
        <w:gridCol w:w="570"/>
        <w:gridCol w:w="568"/>
        <w:gridCol w:w="567"/>
        <w:gridCol w:w="567"/>
        <w:gridCol w:w="630"/>
        <w:gridCol w:w="51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</w:tblGrid>
      <w:tr w:rsidR="00125597" w:rsidRPr="00A32CFE" w:rsidTr="00A32CFE">
        <w:trPr>
          <w:trHeight w:val="58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2A5A28"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125597" w:rsidRPr="00A32CFE" w:rsidTr="00A32CF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Русский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125597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Родной язык (рус</w:t>
            </w:r>
            <w:r w:rsidRPr="00A32CFE">
              <w:rPr>
                <w:rFonts w:ascii="Times New Roman" w:eastAsia="Georgia" w:hAnsi="Times New Roman" w:cs="Times New Roman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Родная литература (</w:t>
            </w:r>
            <w:proofErr w:type="gramStart"/>
            <w:r w:rsidRPr="00A32CFE">
              <w:rPr>
                <w:rFonts w:ascii="Times New Roman" w:eastAsia="Georgia" w:hAnsi="Times New Roman" w:cs="Times New Roman"/>
              </w:rPr>
              <w:t>рус</w:t>
            </w:r>
            <w:proofErr w:type="gramEnd"/>
            <w:r w:rsidRPr="00A32CFE">
              <w:rPr>
                <w:rFonts w:ascii="Times New Roman" w:eastAsia="Georgia" w:hAnsi="Times New Roman" w:cs="Times New Roman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Родн</w:t>
            </w:r>
            <w:r w:rsidRPr="00A32CFE">
              <w:rPr>
                <w:rFonts w:ascii="Times New Roman" w:eastAsia="Georgia" w:hAnsi="Times New Roman" w:cs="Times New Roman"/>
              </w:rPr>
              <w:t>ой</w:t>
            </w:r>
            <w:r w:rsidRPr="00A32CFE">
              <w:rPr>
                <w:rFonts w:ascii="Times New Roman" w:eastAsia="Times New Roman" w:hAnsi="Times New Roman" w:cs="Times New Roman"/>
              </w:rPr>
              <w:t xml:space="preserve"> язык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18,21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18,21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Родная</w:t>
            </w:r>
          </w:p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литература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Математика/</w:t>
            </w:r>
          </w:p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4,25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D44E74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Второй </w:t>
            </w:r>
            <w:proofErr w:type="spellStart"/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</w:t>
            </w:r>
            <w:proofErr w:type="spellEnd"/>
            <w:r w:rsidRPr="00A32CFE">
              <w:rPr>
                <w:rFonts w:ascii="Times New Roman" w:eastAsia="Georgia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D44E74" w:rsidRPr="00A32CFE" w:rsidRDefault="00D44E7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25A7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2E25A7" w:rsidRPr="00A32CFE" w:rsidT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25A7" w:rsidRPr="00A32CFE" w:rsidTr="00A32CFE">
        <w:trPr>
          <w:trHeight w:val="28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lastRenderedPageBreak/>
              <w:t>Астрономия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25A7" w:rsidRPr="00A32CFE" w:rsidTr="00D6186E">
        <w:trPr>
          <w:trHeight w:val="655"/>
        </w:trPr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Физическая</w:t>
            </w:r>
          </w:p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Изобразительное</w:t>
            </w:r>
          </w:p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E25A7" w:rsidRPr="00A32CF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Итоговый</w:t>
            </w:r>
          </w:p>
          <w:p w:rsidR="002E25A7" w:rsidRPr="00A32CFE" w:rsidRDefault="002E25A7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5A7" w:rsidRPr="00A32CFE" w:rsidRDefault="002E25A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II полугодие 2021-2022 учебного года</w:t>
      </w: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</w:rPr>
        <w:t>апрель</w:t>
      </w:r>
    </w:p>
    <w:tbl>
      <w:tblPr>
        <w:tblStyle w:val="af3"/>
        <w:tblW w:w="15720" w:type="dxa"/>
        <w:tblInd w:w="-481" w:type="dxa"/>
        <w:tblLayout w:type="fixed"/>
        <w:tblLook w:val="0000"/>
      </w:tblPr>
      <w:tblGrid>
        <w:gridCol w:w="204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125597" w:rsidRPr="00A32CFE" w:rsidTr="00A32CFE">
        <w:trPr>
          <w:trHeight w:val="566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125597" w:rsidRPr="00A32CFE">
        <w:trPr>
          <w:trHeight w:val="56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Русский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</w:tr>
      <w:tr w:rsidR="00125597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125597" w:rsidRPr="00A32CFE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D21FD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Родной язык </w:t>
            </w:r>
            <w:r w:rsidRPr="00A32CFE">
              <w:rPr>
                <w:rFonts w:ascii="Times New Roman" w:eastAsia="Georgia" w:hAnsi="Times New Roman" w:cs="Times New Roman"/>
              </w:rPr>
              <w:t>(рус)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D21FD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Родной язык(тат)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9D21FD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Родная</w:t>
            </w:r>
          </w:p>
          <w:p w:rsidR="009D21FD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Л</w:t>
            </w:r>
            <w:r w:rsidR="009D21FD" w:rsidRPr="00A32CFE">
              <w:rPr>
                <w:rFonts w:ascii="Times New Roman" w:eastAsia="Georgia" w:hAnsi="Times New Roman" w:cs="Times New Roman"/>
                <w:color w:val="000000"/>
              </w:rPr>
              <w:t>итератур</w:t>
            </w:r>
            <w:proofErr w:type="gramStart"/>
            <w:r w:rsidR="009D21FD" w:rsidRPr="00A32CFE">
              <w:rPr>
                <w:rFonts w:ascii="Times New Roman" w:eastAsia="Georgia" w:hAnsi="Times New Roman" w:cs="Times New Roman"/>
                <w:color w:val="000000"/>
              </w:rPr>
              <w:t>а(</w:t>
            </w:r>
            <w:proofErr w:type="gramEnd"/>
            <w:r w:rsidR="009D21FD" w:rsidRPr="00A32CFE">
              <w:rPr>
                <w:rFonts w:ascii="Times New Roman" w:eastAsia="Georgia" w:hAnsi="Times New Roman" w:cs="Times New Roman"/>
                <w:color w:val="000000"/>
              </w:rPr>
              <w:t>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D21FD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</w:rPr>
              <w:t>Родная</w:t>
            </w:r>
          </w:p>
          <w:p w:rsidR="009D21FD" w:rsidRPr="00A32CFE" w:rsidRDefault="009D21FD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литература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120300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D21FD" w:rsidRPr="00A32CFE" w:rsidRDefault="009D21FD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 w:rsidTr="002F4E2A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Математика/</w:t>
            </w:r>
          </w:p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13</w:t>
            </w:r>
          </w:p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120300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120300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E1B96" w:rsidRPr="00A32CF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120300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E1B96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2CF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 w:rsidTr="002F4E2A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 w:rsidTr="002F4E2A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A32CFE">
              <w:rPr>
                <w:rFonts w:ascii="Times New Roman" w:eastAsia="Georgia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A32CFE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Второй </w:t>
            </w:r>
            <w:proofErr w:type="spellStart"/>
            <w:r w:rsidRPr="00A32CFE">
              <w:rPr>
                <w:rFonts w:ascii="Times New Roman" w:eastAsia="Georgia" w:hAnsi="Times New Roman" w:cs="Times New Roman"/>
                <w:color w:val="000000"/>
              </w:rPr>
              <w:t>иностр</w:t>
            </w:r>
            <w:proofErr w:type="spellEnd"/>
            <w:r w:rsidRPr="00A32CFE">
              <w:rPr>
                <w:rFonts w:ascii="Times New Roman" w:eastAsia="Georgia" w:hAnsi="Times New Roman" w:cs="Times New Roman"/>
                <w:color w:val="000000"/>
              </w:rPr>
              <w:t xml:space="preserve">. язык </w:t>
            </w:r>
            <w:r w:rsidRPr="00A32CFE">
              <w:rPr>
                <w:rFonts w:ascii="Times New Roman" w:eastAsia="Georgia" w:hAnsi="Times New Roman" w:cs="Times New Roman"/>
                <w:color w:val="000000"/>
              </w:rPr>
              <w:lastRenderedPageBreak/>
              <w:t>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 w:rsidTr="002F4E2A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lastRenderedPageBreak/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E1B96" w:rsidRPr="00A32CFE" w:rsidTr="002F4E2A">
        <w:trPr>
          <w:trHeight w:val="28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0E1B96" w:rsidRPr="00A32CFE" w:rsidRDefault="000E1B96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 w:rsidTr="00A32CFE">
        <w:trPr>
          <w:trHeight w:val="52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2CFE" w:rsidRPr="00A32CFE">
        <w:trPr>
          <w:trHeight w:val="56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Физическая</w:t>
            </w:r>
          </w:p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473EAC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473EAC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473EAC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473EAC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Изобразительное</w:t>
            </w:r>
          </w:p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CFE" w:rsidRPr="00A32CFE">
        <w:trPr>
          <w:trHeight w:val="29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Итоговый</w:t>
            </w:r>
          </w:p>
          <w:p w:rsidR="00A32CFE" w:rsidRPr="00A32CFE" w:rsidRDefault="00A32CFE" w:rsidP="00A32CFE">
            <w:pPr>
              <w:spacing w:after="0" w:line="240" w:lineRule="auto"/>
              <w:rPr>
                <w:rFonts w:ascii="Times New Roman" w:eastAsia="Georgia" w:hAnsi="Times New Roman" w:cs="Times New Roman"/>
                <w:color w:val="000000"/>
              </w:rPr>
            </w:pPr>
            <w:r w:rsidRPr="00A32CFE">
              <w:rPr>
                <w:rFonts w:ascii="Times New Roman" w:eastAsia="Georgia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2CFE" w:rsidRPr="00A32CFE" w:rsidRDefault="00A32CFE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2CFE" w:rsidRDefault="00A32CFE" w:rsidP="00A32CFE">
      <w:pPr>
        <w:spacing w:after="0" w:line="240" w:lineRule="auto"/>
        <w:rPr>
          <w:rFonts w:ascii="Times New Roman" w:eastAsia="Times New Roman" w:hAnsi="Times New Roman" w:cs="Times New Roman"/>
          <w:color w:val="1B1720"/>
        </w:rPr>
      </w:pP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  <w:color w:val="1B1720"/>
        </w:rPr>
        <w:t>График оценочных процедур МБОУ «Школа №54» на II полугодие 2021-2022 учебного года</w:t>
      </w:r>
    </w:p>
    <w:p w:rsidR="00125597" w:rsidRPr="00A32CFE" w:rsidRDefault="002A5A28" w:rsidP="00A3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2CFE">
        <w:rPr>
          <w:rFonts w:ascii="Times New Roman" w:eastAsia="Times New Roman" w:hAnsi="Times New Roman" w:cs="Times New Roman"/>
          <w:b/>
        </w:rPr>
        <w:t>май</w:t>
      </w:r>
    </w:p>
    <w:tbl>
      <w:tblPr>
        <w:tblStyle w:val="af4"/>
        <w:tblW w:w="15593" w:type="dxa"/>
        <w:tblInd w:w="-421" w:type="dxa"/>
        <w:tblLayout w:type="fixed"/>
        <w:tblLook w:val="0000"/>
      </w:tblPr>
      <w:tblGrid>
        <w:gridCol w:w="1982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25597" w:rsidRPr="00A32CFE" w:rsidTr="00473EAC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="002A5A28"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65924" w:rsidRDefault="00965924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5597" w:rsidRPr="00965924" w:rsidRDefault="00125597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125597" w:rsidRPr="00965924" w:rsidRDefault="002A5A28" w:rsidP="00A32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65924"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125597" w:rsidRPr="00473EAC" w:rsidTr="00473EAC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Русский</w:t>
            </w:r>
          </w:p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12559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  <w:p w:rsidR="00125597" w:rsidRPr="00473EAC" w:rsidRDefault="0012559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A5A28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12559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597" w:rsidRPr="00473EAC" w:rsidRDefault="0012559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4E2A" w:rsidRPr="00473EAC" w:rsidTr="00473EAC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 w:right="131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 w:right="121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pStyle w:val="TableParagraph"/>
              <w:kinsoku w:val="0"/>
              <w:overflowPunct w:val="0"/>
              <w:spacing w:before="1" w:line="264" w:lineRule="exact"/>
              <w:ind w:left="0"/>
              <w:jc w:val="center"/>
              <w:rPr>
                <w:sz w:val="22"/>
                <w:szCs w:val="22"/>
              </w:rPr>
            </w:pPr>
            <w:r w:rsidRPr="00473EAC">
              <w:rPr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 w:rsidR="002F4E2A" w:rsidRPr="00473EAC" w:rsidTr="006A0B2D">
        <w:trPr>
          <w:trHeight w:val="52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Родной язык (рус)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F4E2A" w:rsidRPr="00473EAC" w:rsidTr="00473EAC">
        <w:trPr>
          <w:trHeight w:val="52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</w:rPr>
              <w:t>Родной язык (тат)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03,23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4E2A" w:rsidRPr="00473EAC" w:rsidTr="006A0B2D">
        <w:trPr>
          <w:trHeight w:val="46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Родная</w:t>
            </w: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литература (</w:t>
            </w:r>
            <w:proofErr w:type="gramStart"/>
            <w:r w:rsidRPr="00473EAC">
              <w:rPr>
                <w:rFonts w:ascii="Times New Roman" w:eastAsia="Georgia" w:hAnsi="Times New Roman" w:cs="Times New Roman"/>
                <w:color w:val="000000"/>
              </w:rPr>
              <w:t>рус</w:t>
            </w:r>
            <w:proofErr w:type="gramEnd"/>
            <w:r w:rsidRPr="00473EAC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C853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C853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4E2A" w:rsidRPr="00473EAC" w:rsidTr="006A0B2D">
        <w:trPr>
          <w:trHeight w:val="46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</w:rPr>
              <w:lastRenderedPageBreak/>
              <w:t>Родная</w:t>
            </w: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</w:rPr>
              <w:t>литература (тат)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3F7485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6</w:t>
            </w: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6</w:t>
            </w: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4E2A" w:rsidRPr="00473EAC" w:rsidTr="00473EAC">
        <w:trPr>
          <w:trHeight w:val="450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Математика/</w:t>
            </w: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2F4E2A" w:rsidRPr="00473EAC" w:rsidTr="006A0B2D">
        <w:trPr>
          <w:trHeight w:val="52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0B2D" w:rsidRDefault="006A0B2D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120300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  <w:p w:rsidR="002F4E2A" w:rsidRPr="00473EAC" w:rsidRDefault="002F4E2A" w:rsidP="006A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6A0B2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4E2A" w:rsidRPr="00473EAC" w:rsidTr="00473EAC">
        <w:trPr>
          <w:trHeight w:val="32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F4E2A" w:rsidRPr="00473EAC" w:rsidTr="00473EAC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473EAC">
              <w:rPr>
                <w:rFonts w:ascii="Times New Roman" w:eastAsia="Georgia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473EAC">
              <w:rPr>
                <w:rFonts w:ascii="Times New Roman" w:eastAsia="Georgia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120300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  <w:bookmarkStart w:id="1" w:name="_GoBack"/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2F4E2A" w:rsidRPr="00473EAC" w:rsidTr="00473EAC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 xml:space="preserve">Второй </w:t>
            </w:r>
            <w:proofErr w:type="spellStart"/>
            <w:r w:rsidRPr="00473EAC">
              <w:rPr>
                <w:rFonts w:ascii="Times New Roman" w:eastAsia="Georgia" w:hAnsi="Times New Roman" w:cs="Times New Roman"/>
                <w:color w:val="000000"/>
              </w:rPr>
              <w:t>иностр</w:t>
            </w:r>
            <w:proofErr w:type="spellEnd"/>
            <w:r w:rsidRPr="00473EAC">
              <w:rPr>
                <w:rFonts w:ascii="Times New Roman" w:eastAsia="Georgia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4E2A" w:rsidRPr="00473EAC" w:rsidTr="00473EAC">
        <w:trPr>
          <w:trHeight w:val="28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</w:t>
            </w:r>
            <w:r w:rsidR="009C2A77"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F4E2A" w:rsidRPr="00473EAC" w:rsidTr="00473EAC">
        <w:trPr>
          <w:trHeight w:val="288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2F4E2A" w:rsidRPr="00473EAC" w:rsidTr="00473EAC">
        <w:trPr>
          <w:trHeight w:val="28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2F4E2A" w:rsidRPr="00473EAC" w:rsidTr="00473EAC">
        <w:trPr>
          <w:trHeight w:val="65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9C2A77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2F4E2A" w:rsidRPr="00473EAC" w:rsidTr="00473EAC">
        <w:trPr>
          <w:trHeight w:val="43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</w:t>
            </w:r>
            <w:r w:rsidR="009C2A77" w:rsidRPr="00473E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</w:t>
            </w:r>
            <w:r w:rsidR="009C2A77" w:rsidRPr="00473E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</w:t>
            </w:r>
            <w:r w:rsidR="009C2A77" w:rsidRPr="00473E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2F4E2A" w:rsidRPr="00473EAC" w:rsidTr="00473EAC">
        <w:trPr>
          <w:trHeight w:val="5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Физическая</w:t>
            </w:r>
          </w:p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F4E2A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E2A" w:rsidRPr="00473EAC" w:rsidRDefault="002F4E2A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Изобразительное</w:t>
            </w:r>
          </w:p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73EA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3EA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73EAC" w:rsidRPr="00473EAC" w:rsidTr="00473EAC">
        <w:trPr>
          <w:trHeight w:val="29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Итоговый</w:t>
            </w:r>
          </w:p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000000"/>
              </w:rPr>
            </w:pPr>
            <w:r w:rsidRPr="00473EAC">
              <w:rPr>
                <w:rFonts w:ascii="Times New Roman" w:eastAsia="Georgia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3EAC" w:rsidRPr="00473EAC" w:rsidRDefault="00473EAC" w:rsidP="0047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5597" w:rsidRPr="00A32CFE" w:rsidRDefault="00125597" w:rsidP="00A32CFE">
      <w:pPr>
        <w:spacing w:line="240" w:lineRule="auto"/>
        <w:rPr>
          <w:rFonts w:ascii="Times New Roman" w:hAnsi="Times New Roman" w:cs="Times New Roman"/>
        </w:rPr>
      </w:pPr>
    </w:p>
    <w:sectPr w:rsidR="00125597" w:rsidRPr="00A32CFE" w:rsidSect="0009581E">
      <w:pgSz w:w="16838" w:h="11906" w:orient="landscape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5597"/>
    <w:rsid w:val="0009581E"/>
    <w:rsid w:val="000E1B96"/>
    <w:rsid w:val="00120300"/>
    <w:rsid w:val="00125597"/>
    <w:rsid w:val="002A5A28"/>
    <w:rsid w:val="002E25A7"/>
    <w:rsid w:val="002F4E2A"/>
    <w:rsid w:val="003F7485"/>
    <w:rsid w:val="00473EAC"/>
    <w:rsid w:val="004B2764"/>
    <w:rsid w:val="006A0B2D"/>
    <w:rsid w:val="00965924"/>
    <w:rsid w:val="009C2A77"/>
    <w:rsid w:val="009D21FD"/>
    <w:rsid w:val="00A32CFE"/>
    <w:rsid w:val="00C853AC"/>
    <w:rsid w:val="00CB4796"/>
    <w:rsid w:val="00D44E74"/>
    <w:rsid w:val="00D6186E"/>
    <w:rsid w:val="00ED4302"/>
    <w:rsid w:val="00FD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rsid w:val="000958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958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958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958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9581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958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958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958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958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rsid w:val="000958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0"/>
    <w:rsid w:val="0009581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rsid w:val="0009581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8PqEN84fM1SFXrcXUaoG+yCfjQ==">AMUW2mVj16BZ9i7qA2Rt4hwkEkQS3s+z6yBQWZdct7EBUa/B8oKMKrai1YkTtmVe1iP6bM23MTlz6FkkNxoKMQJZnJxPDWCqwDCsoUGeZbIJFc974ahUkWazWU/028rN+2FGsbb9iYIJ</go:docsCustomData>
</go:gDocsCustomXmlDataStorage>
</file>

<file path=customXml/itemProps1.xml><?xml version="1.0" encoding="utf-8"?>
<ds:datastoreItem xmlns:ds="http://schemas.openxmlformats.org/officeDocument/2006/customXml" ds:itemID="{9F6CFCEE-D7ED-4FA4-AD43-B29874927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ирина</cp:lastModifiedBy>
  <cp:revision>9</cp:revision>
  <dcterms:created xsi:type="dcterms:W3CDTF">2022-05-18T06:49:00Z</dcterms:created>
  <dcterms:modified xsi:type="dcterms:W3CDTF">2022-05-18T19:01:00Z</dcterms:modified>
</cp:coreProperties>
</file>